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76D54" w14:textId="711E9FA2" w:rsidR="00E830B9" w:rsidRPr="003227B1" w:rsidRDefault="00E830B9" w:rsidP="00E830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Latn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7D19F977" w14:textId="73A55162" w:rsidR="00E830B9" w:rsidRDefault="00E830B9" w:rsidP="00867AB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ОБАВЉАЊЕ </w:t>
      </w:r>
      <w:r w:rsidR="00867ABB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УГОВОРА О </w:t>
      </w:r>
      <w:r w:rsidR="007A6CAC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ДЕЛУ</w:t>
      </w:r>
    </w:p>
    <w:p w14:paraId="68845525" w14:textId="5249D578" w:rsidR="00E830B9" w:rsidRDefault="00E830B9" w:rsidP="00E830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МИНИСТАРСТВО КУЛТУРЕ </w:t>
      </w:r>
    </w:p>
    <w:p w14:paraId="37C363A7" w14:textId="77777777" w:rsidR="00E830B9" w:rsidRDefault="00E830B9" w:rsidP="00E830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СЕКРЕТАРИЈАТ</w:t>
      </w:r>
      <w:r w:rsidR="00494E9C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МИНИСТАРСТВА</w:t>
      </w:r>
    </w:p>
    <w:p w14:paraId="5DD2D721" w14:textId="48CC0F0C" w:rsidR="00E830B9" w:rsidRPr="004742AA" w:rsidRDefault="0055193A" w:rsidP="0055193A">
      <w:pPr>
        <w:tabs>
          <w:tab w:val="left" w:pos="3525"/>
        </w:tabs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ab/>
      </w:r>
      <w:r w:rsidR="00D9766C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</w:t>
      </w:r>
      <w:r w:rsidR="00EF1E66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Листа број </w:t>
      </w:r>
      <w:r w:rsidR="00E30B7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5</w:t>
      </w:r>
      <w:r w:rsidR="00D9766C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E830B9" w:rsidRPr="007F5FE0" w14:paraId="4BA5F32B" w14:textId="77777777" w:rsidTr="00C85A67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4088B" w14:textId="77777777" w:rsidR="00E830B9" w:rsidRDefault="00E830B9" w:rsidP="00C85A67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8AA7D" w14:textId="77777777" w:rsidR="00E830B9" w:rsidRDefault="00E830B9" w:rsidP="00C85A67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17021" w14:textId="37A3C193" w:rsidR="00B57609" w:rsidRPr="007F5FE0" w:rsidRDefault="00E30B7F" w:rsidP="00E652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  <w:t>1.</w:t>
            </w:r>
            <w:r w:rsidR="00E65276" w:rsidRPr="00E6527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3227B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Обавља административне послове у вези са кретањем предмета; води општи деловодник, пописе аката и заводи, разводи, архивира и задужује акта.</w:t>
            </w:r>
          </w:p>
          <w:p w14:paraId="35FE4305" w14:textId="7FDC9B05" w:rsidR="003227B1" w:rsidRPr="00F95AA1" w:rsidRDefault="00B57609" w:rsidP="003227B1">
            <w:pPr>
              <w:rPr>
                <w:rFonts w:ascii="Times New Roman" w:eastAsia="Calibri" w:hAnsi="Times New Roman" w:cs="Times New Roman"/>
                <w:spacing w:val="2"/>
                <w:lang w:val="sr-Cyrl-RS"/>
              </w:rPr>
            </w:pPr>
            <w:r>
              <w:rPr>
                <w:rFonts w:ascii="Times New Roman" w:eastAsia="Calibri" w:hAnsi="Times New Roman" w:cs="Times New Roman"/>
                <w:spacing w:val="2"/>
                <w:lang w:val="sr-Cyrl-RS"/>
              </w:rPr>
              <w:t>2.</w:t>
            </w:r>
            <w:r w:rsidR="00F95AA1" w:rsidRPr="00F95AA1">
              <w:rPr>
                <w:rFonts w:ascii="Times New Roman" w:eastAsia="Calibri" w:hAnsi="Times New Roman" w:cs="Times New Roman"/>
                <w:spacing w:val="2"/>
                <w:lang w:val="ru-RU"/>
              </w:rPr>
              <w:t xml:space="preserve"> </w:t>
            </w:r>
            <w:r w:rsidR="00F95AA1">
              <w:rPr>
                <w:rFonts w:ascii="Times New Roman" w:eastAsia="Calibri" w:hAnsi="Times New Roman" w:cs="Times New Roman"/>
                <w:spacing w:val="2"/>
                <w:lang w:val="sr-Cyrl-RS"/>
              </w:rPr>
              <w:t>Врши распоређивање, опрему и доставу документације и поште.</w:t>
            </w:r>
          </w:p>
          <w:p w14:paraId="222DA1D3" w14:textId="219A2AC2" w:rsidR="00E830B9" w:rsidRPr="00E65276" w:rsidRDefault="00B57609" w:rsidP="003227B1">
            <w:pPr>
              <w:rPr>
                <w:rFonts w:eastAsia="Calibri"/>
                <w:spacing w:val="2"/>
                <w:lang w:val="sr-Cyrl-RS"/>
              </w:rPr>
            </w:pPr>
            <w:r>
              <w:rPr>
                <w:rFonts w:ascii="Times New Roman" w:eastAsia="Calibri" w:hAnsi="Times New Roman" w:cs="Times New Roman"/>
                <w:spacing w:val="2"/>
                <w:lang w:val="sr-Cyrl-RS"/>
              </w:rPr>
              <w:t>3.</w:t>
            </w:r>
            <w:r w:rsidR="00F95AA1">
              <w:rPr>
                <w:rFonts w:ascii="Times New Roman" w:eastAsia="Calibri" w:hAnsi="Times New Roman" w:cs="Times New Roman"/>
                <w:spacing w:val="2"/>
                <w:lang w:val="sr-Cyrl-RS"/>
              </w:rPr>
              <w:t xml:space="preserve"> Припрема, умножава материјал за рад; води прописане евиденције и ажурира податке у одговарајућима базама.</w:t>
            </w:r>
          </w:p>
        </w:tc>
      </w:tr>
      <w:tr w:rsidR="00E830B9" w:rsidRPr="004A4416" w14:paraId="71711CC2" w14:textId="77777777" w:rsidTr="00C85A67">
        <w:trPr>
          <w:trHeight w:val="62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E9875" w14:textId="77777777" w:rsidR="00E830B9" w:rsidRDefault="00E830B9" w:rsidP="00C85A67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8032" w14:textId="77777777" w:rsidR="00E830B9" w:rsidRDefault="00E830B9" w:rsidP="00C85A6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Потребна стручна спрема, потребно радно искуство </w:t>
            </w:r>
          </w:p>
          <w:p w14:paraId="50D1C0C6" w14:textId="77777777" w:rsidR="00E830B9" w:rsidRDefault="00E830B9" w:rsidP="00C85A6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55C4E" w14:textId="77777777" w:rsidR="007A6CAC" w:rsidRDefault="007A6CAC" w:rsidP="007A6CAC">
            <w:pPr>
              <w:spacing w:before="100"/>
              <w:ind w:right="49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65A81">
              <w:rPr>
                <w:rFonts w:ascii="Times New Roman" w:hAnsi="Times New Roman"/>
                <w:sz w:val="24"/>
                <w:szCs w:val="24"/>
                <w:lang w:val="sr-Cyrl-RS"/>
              </w:rPr>
              <w:t>Стечено високо образовање из научне, односно стручне области у оквиру образовно-н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аучног поља економских</w:t>
            </w:r>
            <w:r w:rsidRPr="00C65A8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наука на основним академским студијама у обиму од најмање 180 ESPB бодова, основним струковним студијама, односно на основним студијама у трајању до три године.</w:t>
            </w:r>
          </w:p>
          <w:p w14:paraId="595E51A1" w14:textId="77777777" w:rsidR="007A6CAC" w:rsidRPr="00C65A81" w:rsidRDefault="007A6CAC" w:rsidP="007A6CAC">
            <w:pPr>
              <w:spacing w:before="100"/>
              <w:ind w:right="49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68CED88" w14:textId="77777777" w:rsidR="00E830B9" w:rsidRDefault="007A6CAC" w:rsidP="007A6CA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Није неопходно радно искуство.</w:t>
            </w:r>
          </w:p>
          <w:p w14:paraId="5B8AA88D" w14:textId="24FA4847" w:rsidR="007A6CAC" w:rsidRDefault="007A6CAC" w:rsidP="007A6CA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</w:p>
        </w:tc>
      </w:tr>
      <w:tr w:rsidR="00E830B9" w14:paraId="6F9A3837" w14:textId="77777777" w:rsidTr="00C85A67">
        <w:trPr>
          <w:trHeight w:val="758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94221" w14:textId="77777777" w:rsidR="00E830B9" w:rsidRDefault="00E830B9" w:rsidP="00C85A67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AA503" w14:textId="77777777" w:rsidR="00E830B9" w:rsidRDefault="00E830B9" w:rsidP="00C85A6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92056" w14:textId="77777777" w:rsidR="00E830B9" w:rsidRDefault="00E830B9" w:rsidP="00C85A67">
            <w:pPr>
              <w:spacing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E830B9" w14:paraId="1D5CAA15" w14:textId="77777777" w:rsidTr="00C85A67">
        <w:trPr>
          <w:trHeight w:val="90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B7FEF" w14:textId="77777777" w:rsidR="00E830B9" w:rsidRDefault="00E830B9" w:rsidP="00C85A67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7A14E" w14:textId="77777777" w:rsidR="00E830B9" w:rsidRDefault="00E830B9" w:rsidP="00C85A6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10FD" w14:textId="77777777" w:rsidR="00E830B9" w:rsidRDefault="00E830B9" w:rsidP="00C85A67">
            <w:pPr>
              <w:spacing w:line="240" w:lineRule="auto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/</w:t>
            </w:r>
          </w:p>
        </w:tc>
      </w:tr>
    </w:tbl>
    <w:p w14:paraId="06F597F6" w14:textId="77777777" w:rsidR="00E830B9" w:rsidRDefault="00E830B9" w:rsidP="00E830B9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16D371EA" w14:textId="77777777" w:rsidR="00653910" w:rsidRPr="003227B1" w:rsidRDefault="00653910">
      <w:pPr>
        <w:rPr>
          <w:lang w:val="sr-Latn-RS"/>
        </w:rPr>
      </w:pPr>
    </w:p>
    <w:sectPr w:rsidR="00653910" w:rsidRPr="003227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AE1"/>
    <w:rsid w:val="000040CB"/>
    <w:rsid w:val="000B1539"/>
    <w:rsid w:val="002253DD"/>
    <w:rsid w:val="003227B1"/>
    <w:rsid w:val="003D02A9"/>
    <w:rsid w:val="0046144F"/>
    <w:rsid w:val="004742AA"/>
    <w:rsid w:val="00494E9C"/>
    <w:rsid w:val="004977CF"/>
    <w:rsid w:val="004A4416"/>
    <w:rsid w:val="004C7AE1"/>
    <w:rsid w:val="0055193A"/>
    <w:rsid w:val="005C5876"/>
    <w:rsid w:val="00653910"/>
    <w:rsid w:val="007A6CAC"/>
    <w:rsid w:val="007F5FE0"/>
    <w:rsid w:val="00843A7F"/>
    <w:rsid w:val="00867ABB"/>
    <w:rsid w:val="00AE4AC8"/>
    <w:rsid w:val="00B57609"/>
    <w:rsid w:val="00B66556"/>
    <w:rsid w:val="00D9766C"/>
    <w:rsid w:val="00DD7772"/>
    <w:rsid w:val="00E30B7F"/>
    <w:rsid w:val="00E65276"/>
    <w:rsid w:val="00E830B9"/>
    <w:rsid w:val="00ED7B68"/>
    <w:rsid w:val="00EF1E66"/>
    <w:rsid w:val="00F95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C773F"/>
  <w15:chartTrackingRefBased/>
  <w15:docId w15:val="{ED1BF5B0-F58C-4262-BA25-7B6591864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30B9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30B9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77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7CF"/>
    <w:rPr>
      <w:rFonts w:ascii="Segoe UI" w:hAnsi="Segoe UI" w:cs="Segoe UI"/>
      <w:sz w:val="18"/>
      <w:szCs w:val="18"/>
      <w:lang w:val="en-US"/>
    </w:rPr>
  </w:style>
  <w:style w:type="paragraph" w:customStyle="1" w:styleId="Normal1">
    <w:name w:val="Normal1"/>
    <w:basedOn w:val="Normal"/>
    <w:rsid w:val="003227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95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27</cp:revision>
  <cp:lastPrinted>2021-10-29T08:05:00Z</cp:lastPrinted>
  <dcterms:created xsi:type="dcterms:W3CDTF">2021-10-29T07:28:00Z</dcterms:created>
  <dcterms:modified xsi:type="dcterms:W3CDTF">2025-12-30T11:20:00Z</dcterms:modified>
</cp:coreProperties>
</file>